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84" w:rsidRPr="009533DD" w:rsidRDefault="002D2B84" w:rsidP="002D2B84">
      <w:pPr>
        <w:ind w:firstLine="698"/>
        <w:jc w:val="right"/>
        <w:rPr>
          <w:rFonts w:ascii="Times New Roman" w:hAnsi="Times New Roman" w:cs="Times New Roman"/>
          <w:sz w:val="20"/>
        </w:rPr>
      </w:pPr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2D2B84" w:rsidRPr="00222086" w:rsidRDefault="002D2B84" w:rsidP="002D2B84">
      <w:pPr>
        <w:ind w:firstLine="720"/>
        <w:jc w:val="both"/>
        <w:rPr>
          <w:rFonts w:ascii="Times New Roman" w:hAnsi="Times New Roman" w:cs="Times New Roman"/>
        </w:rPr>
      </w:pPr>
    </w:p>
    <w:p w:rsidR="002D2B84" w:rsidRPr="00222086" w:rsidRDefault="002D2B84" w:rsidP="002D2B84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2D2B84" w:rsidRPr="009533DD" w:rsidRDefault="002D2B84" w:rsidP="002D2B84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2D2B84" w:rsidRDefault="002D2B84" w:rsidP="002D2B84">
      <w:pPr>
        <w:pStyle w:val="a7"/>
        <w:rPr>
          <w:rFonts w:ascii="Times New Roman" w:hAnsi="Times New Roman" w:cs="Times New Roman"/>
          <w:sz w:val="20"/>
        </w:rPr>
      </w:pP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Pr="009533DD">
        <w:rPr>
          <w:rFonts w:ascii="Times New Roman" w:hAnsi="Times New Roman" w:cs="Times New Roman"/>
          <w:b/>
          <w:sz w:val="20"/>
        </w:rPr>
        <w:t>АО «Международный аэропорт «Внуково»</w:t>
      </w: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на территории </w:t>
      </w:r>
      <w:r w:rsidRPr="009533DD">
        <w:rPr>
          <w:rFonts w:ascii="Times New Roman" w:hAnsi="Times New Roman" w:cs="Times New Roman"/>
          <w:b/>
          <w:sz w:val="20"/>
        </w:rPr>
        <w:t>АО «Международный аэропорт «Внуково» (Москва)</w:t>
      </w:r>
    </w:p>
    <w:p w:rsidR="002D2B84" w:rsidRPr="00930158" w:rsidRDefault="002D2B84" w:rsidP="002D2B84">
      <w:pPr>
        <w:pStyle w:val="a7"/>
        <w:rPr>
          <w:rFonts w:ascii="Times New Roman" w:hAnsi="Times New Roman" w:cs="Times New Roman"/>
          <w:b/>
          <w:color w:val="000000"/>
          <w:sz w:val="20"/>
        </w:rPr>
      </w:pPr>
      <w:r w:rsidRPr="00930158">
        <w:rPr>
          <w:rFonts w:ascii="Times New Roman" w:hAnsi="Times New Roman" w:cs="Times New Roman"/>
          <w:color w:val="000000"/>
          <w:sz w:val="20"/>
        </w:rPr>
        <w:t xml:space="preserve">за период </w:t>
      </w:r>
      <w:r w:rsidR="00F234F1">
        <w:rPr>
          <w:rFonts w:ascii="Times New Roman" w:hAnsi="Times New Roman" w:cs="Times New Roman"/>
          <w:b/>
          <w:color w:val="000000"/>
          <w:sz w:val="20"/>
        </w:rPr>
        <w:t>сезон «Зима-2022» (с 30.10.2022 г. по 25.03.2023</w:t>
      </w:r>
      <w:r w:rsidRPr="00930158">
        <w:rPr>
          <w:rFonts w:ascii="Times New Roman" w:hAnsi="Times New Roman" w:cs="Times New Roman"/>
          <w:b/>
          <w:color w:val="000000"/>
          <w:sz w:val="20"/>
        </w:rPr>
        <w:t xml:space="preserve"> г.)    </w:t>
      </w: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Pr="009533DD">
        <w:rPr>
          <w:rFonts w:ascii="Times New Roman" w:hAnsi="Times New Roman" w:cs="Times New Roman"/>
          <w:b/>
          <w:sz w:val="20"/>
        </w:rPr>
        <w:t>АО «Международный аэропорт «Внуково»</w:t>
      </w:r>
    </w:p>
    <w:p w:rsidR="002D2B84" w:rsidRPr="003B74C3" w:rsidRDefault="002D2B84" w:rsidP="002D2B8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корп. 3</w:t>
      </w:r>
    </w:p>
    <w:p w:rsidR="002D2B84" w:rsidRDefault="002D2B84" w:rsidP="002D2B84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>, тел./факс: (495) 775-20-10</w:t>
      </w:r>
    </w:p>
    <w:p w:rsidR="002D2B84" w:rsidRPr="009533DD" w:rsidRDefault="002D2B84" w:rsidP="002D2B84">
      <w:pPr>
        <w:rPr>
          <w:rFonts w:ascii="Times New Roman" w:hAnsi="Times New Roman" w:cs="Times New Roman"/>
          <w:b/>
          <w:sz w:val="20"/>
        </w:rPr>
      </w:pPr>
    </w:p>
    <w:p w:rsidR="002D2B84" w:rsidRPr="00222086" w:rsidRDefault="002D2B84" w:rsidP="002D2B84">
      <w:pPr>
        <w:rPr>
          <w:rFonts w:ascii="Times New Roman" w:hAnsi="Times New Roman" w:cs="Times New Roman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2D2B84" w:rsidRPr="00222086" w:rsidTr="00837C39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2D2B84" w:rsidRPr="00222086" w:rsidTr="00837C39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2D2B84" w:rsidRPr="00222086" w:rsidTr="00837C39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2B84" w:rsidRPr="00222086" w:rsidTr="00837C39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2D2B84" w:rsidRPr="00222086" w:rsidTr="00837C39">
        <w:trPr>
          <w:trHeight w:val="199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C40EA5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Круглосуточно, регламент работы</w:t>
            </w:r>
            <w:r w:rsidR="00BD0F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аэропорта Внуково на сезон Зима</w:t>
            </w: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-22 от </w:t>
            </w:r>
            <w:r w:rsidR="005E49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24.03.2022 </w:t>
            </w: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г., подп</w:t>
            </w:r>
            <w:r w:rsidR="00C10918">
              <w:rPr>
                <w:rFonts w:ascii="Times New Roman" w:hAnsi="Times New Roman" w:cs="Times New Roman"/>
                <w:b/>
                <w:sz w:val="22"/>
                <w:szCs w:val="22"/>
              </w:rPr>
              <w:t>исан</w:t>
            </w: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Первым заместителем генерального директора Ерзаковичем Д.Ю</w:t>
            </w:r>
            <w:r w:rsidR="00C40EA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Ремонт</w:t>
            </w: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0EA5" w:rsidRDefault="00C40EA5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Шум</w:t>
            </w: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D3460" w:rsidRDefault="00C40EA5" w:rsidP="00C40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DD3460" w:rsidRDefault="00DD3460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460" w:rsidRDefault="00DD3460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460" w:rsidRDefault="00DD3460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EA5" w:rsidRDefault="00C40EA5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EA5" w:rsidRDefault="00C40EA5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B84" w:rsidRPr="002D2B84" w:rsidRDefault="00BD0F5E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30.10.22-25.03.23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23:00-06:00 (мск</w:t>
            </w:r>
            <w:bookmarkStart w:id="1" w:name="_GoBack"/>
            <w:bookmarkEnd w:id="1"/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650FA3" w:rsidRDefault="002D2B84" w:rsidP="00837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2D2B84">
      <w:pPr>
        <w:jc w:val="both"/>
        <w:rPr>
          <w:rFonts w:ascii="Times New Roman" w:hAnsi="Times New Roman" w:cs="Times New Roman"/>
        </w:rPr>
      </w:pPr>
    </w:p>
    <w:sectPr w:rsidR="00595EF0" w:rsidRPr="00222086" w:rsidSect="002D2B84">
      <w:pgSz w:w="16838" w:h="11906" w:orient="landscape"/>
      <w:pgMar w:top="89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1433A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53289"/>
    <w:rsid w:val="001627C4"/>
    <w:rsid w:val="00173E2A"/>
    <w:rsid w:val="0018187B"/>
    <w:rsid w:val="001857B7"/>
    <w:rsid w:val="00192AA9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148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A58CA"/>
    <w:rsid w:val="002B3E86"/>
    <w:rsid w:val="002B6C6E"/>
    <w:rsid w:val="002C70CA"/>
    <w:rsid w:val="002C783A"/>
    <w:rsid w:val="002D00CE"/>
    <w:rsid w:val="002D2B84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85E51"/>
    <w:rsid w:val="0039021D"/>
    <w:rsid w:val="003908FA"/>
    <w:rsid w:val="00391234"/>
    <w:rsid w:val="00396C2C"/>
    <w:rsid w:val="003A41DD"/>
    <w:rsid w:val="003B4CA4"/>
    <w:rsid w:val="003B5834"/>
    <w:rsid w:val="003B5FF2"/>
    <w:rsid w:val="003B6D83"/>
    <w:rsid w:val="003B74C3"/>
    <w:rsid w:val="003C411A"/>
    <w:rsid w:val="003D1E6B"/>
    <w:rsid w:val="003D287F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998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53F02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6F5DD5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67C1"/>
    <w:rsid w:val="00894F12"/>
    <w:rsid w:val="008A5398"/>
    <w:rsid w:val="008A7C34"/>
    <w:rsid w:val="008B3415"/>
    <w:rsid w:val="008B66A3"/>
    <w:rsid w:val="008C3078"/>
    <w:rsid w:val="008C472A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0158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1AAA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16A9"/>
    <w:rsid w:val="00B851DC"/>
    <w:rsid w:val="00B92B65"/>
    <w:rsid w:val="00B93032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0F5E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0918"/>
    <w:rsid w:val="00C11010"/>
    <w:rsid w:val="00C1606D"/>
    <w:rsid w:val="00C22DD0"/>
    <w:rsid w:val="00C34ABA"/>
    <w:rsid w:val="00C40EA5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649"/>
    <w:rsid w:val="00DA37BE"/>
    <w:rsid w:val="00DB6BD1"/>
    <w:rsid w:val="00DC6451"/>
    <w:rsid w:val="00DD0BE7"/>
    <w:rsid w:val="00DD3460"/>
    <w:rsid w:val="00DD7844"/>
    <w:rsid w:val="00DE4828"/>
    <w:rsid w:val="00DF1DDE"/>
    <w:rsid w:val="00DF6F1D"/>
    <w:rsid w:val="00E051F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234F1"/>
    <w:rsid w:val="00F30E0B"/>
    <w:rsid w:val="00F31A44"/>
    <w:rsid w:val="00F33634"/>
    <w:rsid w:val="00F37E5D"/>
    <w:rsid w:val="00F50065"/>
    <w:rsid w:val="00F5077D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3D13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CCD0-2CE4-4D49-8F38-9695352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1290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Саталкина Ольга Викторовна</dc:creator>
  <cp:lastModifiedBy>Саталкина Ольга Викторовна</cp:lastModifiedBy>
  <cp:revision>3</cp:revision>
  <cp:lastPrinted>2014-03-17T09:18:00Z</cp:lastPrinted>
  <dcterms:created xsi:type="dcterms:W3CDTF">2023-03-23T12:04:00Z</dcterms:created>
  <dcterms:modified xsi:type="dcterms:W3CDTF">2023-03-28T10:06:00Z</dcterms:modified>
</cp:coreProperties>
</file>