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26" w:rsidRPr="00A3718A" w:rsidRDefault="00DC5F26" w:rsidP="00DC5F26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2.13. Информация о способах приобретения,</w:t>
      </w:r>
    </w:p>
    <w:p w:rsidR="00DC5F26" w:rsidRPr="00A3718A" w:rsidRDefault="00DC5F26" w:rsidP="00DC5F26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стоимости и объемах товаров, необходимых для производства</w:t>
      </w:r>
    </w:p>
    <w:p w:rsidR="00DC5F26" w:rsidRPr="00A3718A" w:rsidRDefault="00DC5F26" w:rsidP="00DC5F26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регулируемых товаров и (или) оказания регулируемых</w:t>
      </w:r>
    </w:p>
    <w:p w:rsidR="00DC5F26" w:rsidRPr="00A3718A" w:rsidRDefault="00DC5F26" w:rsidP="00DC5F26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услуг регулируемой организацией</w:t>
      </w:r>
    </w:p>
    <w:p w:rsidR="00DC5F26" w:rsidRPr="00A3718A" w:rsidRDefault="00DC5F26" w:rsidP="00DC5F26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688"/>
      </w:tblGrid>
      <w:tr w:rsidR="00DC5F26" w:rsidRPr="00A3718A" w:rsidTr="00AC22ED">
        <w:tc>
          <w:tcPr>
            <w:tcW w:w="5382" w:type="dxa"/>
          </w:tcPr>
          <w:p w:rsidR="00DC5F26" w:rsidRPr="00A3718A" w:rsidRDefault="00DC5F26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688" w:type="dxa"/>
          </w:tcPr>
          <w:p w:rsidR="00DC5F26" w:rsidRPr="00AC22ED" w:rsidRDefault="00DC5F26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C22ED">
              <w:rPr>
                <w:rFonts w:ascii="Verdana" w:hAnsi="Verdana"/>
                <w:sz w:val="20"/>
              </w:rPr>
              <w:t xml:space="preserve">Положение о закупках товаров, работ и услуг АО «Международный аэропорт «Внуково» ред. </w:t>
            </w:r>
            <w:r w:rsidR="00AC22ED" w:rsidRPr="00AC22ED">
              <w:rPr>
                <w:rFonts w:ascii="Verdana" w:hAnsi="Verdana"/>
                <w:sz w:val="20"/>
              </w:rPr>
              <w:t>12</w:t>
            </w:r>
          </w:p>
          <w:p w:rsidR="00DC5F26" w:rsidRPr="00A3718A" w:rsidRDefault="00DC5F26" w:rsidP="00AC22ED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C22ED">
              <w:rPr>
                <w:rFonts w:ascii="Verdana" w:hAnsi="Verdana"/>
                <w:sz w:val="20"/>
              </w:rPr>
              <w:t xml:space="preserve">от </w:t>
            </w:r>
            <w:r w:rsidR="00AC22ED" w:rsidRPr="00AC22ED">
              <w:rPr>
                <w:rFonts w:ascii="Verdana" w:hAnsi="Verdana"/>
                <w:sz w:val="20"/>
                <w:lang w:val="en-US"/>
              </w:rPr>
              <w:t>16</w:t>
            </w:r>
            <w:r w:rsidRPr="00AC22ED">
              <w:rPr>
                <w:rFonts w:ascii="Verdana" w:hAnsi="Verdana"/>
                <w:sz w:val="20"/>
              </w:rPr>
              <w:t>.0</w:t>
            </w:r>
            <w:r w:rsidR="00AC22ED" w:rsidRPr="00AC22ED">
              <w:rPr>
                <w:rFonts w:ascii="Verdana" w:hAnsi="Verdana"/>
                <w:sz w:val="20"/>
                <w:lang w:val="en-US"/>
              </w:rPr>
              <w:t>1</w:t>
            </w:r>
            <w:r w:rsidRPr="00AC22ED">
              <w:rPr>
                <w:rFonts w:ascii="Verdana" w:hAnsi="Verdana"/>
                <w:sz w:val="20"/>
              </w:rPr>
              <w:t>.202</w:t>
            </w:r>
            <w:r w:rsidR="00AC22ED" w:rsidRPr="00AC22ED">
              <w:rPr>
                <w:rFonts w:ascii="Verdana" w:hAnsi="Verdana"/>
                <w:sz w:val="20"/>
                <w:lang w:val="en-US"/>
              </w:rPr>
              <w:t>5</w:t>
            </w:r>
            <w:r w:rsidRPr="00AC22ED">
              <w:rPr>
                <w:rFonts w:ascii="Verdana" w:hAnsi="Verdana"/>
                <w:sz w:val="20"/>
              </w:rPr>
              <w:t xml:space="preserve"> года.</w:t>
            </w:r>
          </w:p>
        </w:tc>
      </w:tr>
      <w:tr w:rsidR="00DC5F26" w:rsidRPr="00A3718A" w:rsidTr="00AC22ED">
        <w:tc>
          <w:tcPr>
            <w:tcW w:w="5382" w:type="dxa"/>
          </w:tcPr>
          <w:p w:rsidR="00DC5F26" w:rsidRPr="00A3718A" w:rsidRDefault="00DC5F26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688" w:type="dxa"/>
          </w:tcPr>
          <w:p w:rsidR="00DC5F26" w:rsidRPr="00A3718A" w:rsidRDefault="00DC5F26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Официальный сайт АО «Международный аэропорт «Внуково» раздел «Закупки»</w:t>
            </w:r>
          </w:p>
        </w:tc>
      </w:tr>
      <w:tr w:rsidR="00DC5F26" w:rsidRPr="00A3718A" w:rsidTr="00AC22ED">
        <w:tc>
          <w:tcPr>
            <w:tcW w:w="5382" w:type="dxa"/>
          </w:tcPr>
          <w:p w:rsidR="00DC5F26" w:rsidRPr="00A3718A" w:rsidRDefault="00DC5F26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688" w:type="dxa"/>
          </w:tcPr>
          <w:p w:rsidR="00DC5F26" w:rsidRPr="00A3718A" w:rsidRDefault="00DC5F26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 w:cs="Helvetica"/>
                <w:color w:val="222222"/>
                <w:sz w:val="20"/>
                <w:shd w:val="clear" w:color="auto" w:fill="FFFFFF"/>
                <w:lang w:eastAsia="en-US"/>
              </w:rPr>
              <w:t>с 1 октября 2012 года вся информация о закупочных процедурах на Официальном сайте Единой информационной системы в сфере закупок </w:t>
            </w:r>
            <w:hyperlink r:id="rId4" w:tgtFrame="_blank" w:history="1">
              <w:proofErr w:type="gramStart"/>
              <w:r w:rsidRPr="00A3718A">
                <w:rPr>
                  <w:rStyle w:val="a3"/>
                  <w:rFonts w:ascii="Verdana" w:hAnsi="Verdana" w:cs="Helvetica"/>
                  <w:color w:val="485597"/>
                  <w:sz w:val="20"/>
                  <w:shd w:val="clear" w:color="auto" w:fill="FFFFFF"/>
                  <w:lang w:eastAsia="en-US"/>
                </w:rPr>
                <w:t>www.zakupki.gov.ru</w:t>
              </w:r>
            </w:hyperlink>
            <w:r w:rsidRPr="00A3718A">
              <w:rPr>
                <w:rFonts w:ascii="Verdana" w:hAnsi="Verdana" w:cs="Helvetica"/>
                <w:color w:val="222222"/>
                <w:sz w:val="20"/>
                <w:shd w:val="clear" w:color="auto" w:fill="FFFFFF"/>
                <w:lang w:eastAsia="en-US"/>
              </w:rPr>
              <w:t> .</w:t>
            </w:r>
            <w:proofErr w:type="gramEnd"/>
          </w:p>
        </w:tc>
      </w:tr>
    </w:tbl>
    <w:p w:rsidR="00C06B0A" w:rsidRDefault="00AC22ED">
      <w:bookmarkStart w:id="0" w:name="_GoBack"/>
      <w:bookmarkEnd w:id="0"/>
    </w:p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26"/>
    <w:rsid w:val="002A3ABD"/>
    <w:rsid w:val="00AC22ED"/>
    <w:rsid w:val="00C628FD"/>
    <w:rsid w:val="00DC5F26"/>
    <w:rsid w:val="00F81A69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2ECB-D84F-4F51-8D58-8B5C6BE5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5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5</cp:revision>
  <dcterms:created xsi:type="dcterms:W3CDTF">2023-04-26T13:42:00Z</dcterms:created>
  <dcterms:modified xsi:type="dcterms:W3CDTF">2025-04-24T07:20:00Z</dcterms:modified>
</cp:coreProperties>
</file>